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95" w:rsidRPr="005A6995" w:rsidRDefault="005A6995" w:rsidP="005A6995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36"/>
          <w:szCs w:val="32"/>
        </w:rPr>
      </w:pPr>
      <w:bookmarkStart w:id="0" w:name="_GoBack"/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18.1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电能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电功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（</w:t>
      </w:r>
      <w:r w:rsidR="00A90829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解析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版）</w:t>
      </w:r>
    </w:p>
    <w:bookmarkEnd w:id="0"/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8.25pt;height:16.5pt;mso-position-horizontal-relative:page;mso-position-vertical-relative:page" fillcolor="#0070c0" strokecolor="#c00000">
            <v:textpath style="font-family:&quot;宋体&quot;" trim="t" string="基础练习"/>
          </v:shape>
        </w:pic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1.“220V 100W”的电烙铁与“220V 100W”的电扇正常工作时，下列说法中正确的是（  ）。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A.电烙铁单位时间消耗的电能比电扇的多；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B.电烙铁单位时间产生的热量比电扇的多；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C.通过电烙铁的电流比电扇的大；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D.电烙铁消耗电能比电扇快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【解析】两个电器都在额定电压下工作，实际功率相同都是100W，相同时间内电流通过两个电器做的功以及消耗的电能一样多；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电风扇工作时，电能转化成内能和机械能；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电视机工作时，电能转化成内能和光和声；电烙铁工作时，电能全部转化成内能；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电器转化成的内能越大，产生的热量越多，因此相同时间内，电烙铁产生的热量最多，所以选择B。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2.电度表可以直接测定（  ）。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A.电流强度   B.电压   C.电功   D.电阻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【解析】电度表是测量电能大小的仪表。故选C。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3.如图是某开发区使用的“风光互补”景观照明灯。它“头顶”小风扇，“肩扛”光电池板，“腰挎”蓄电池。下列解释合理的是(　　)。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A．光电池板是将电能转化为光能；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B．照明灯是将内能转化为电能；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C．小风扇利用风力发电，将机械能转化为电能；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D．蓄电池夜晚放电时，将电能转化为化学能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009650" cy="1000125"/>
            <wp:effectExtent l="0" t="0" r="0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lastRenderedPageBreak/>
        <w:t>【答案】C。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【解析】A.光电池板是将太阳能转化为电能，故A错误；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B.照明灯是将电能转化为内能和光能，故B错误；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C.小风扇利用风力发电，将机械能转化为电能，故C正确；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D.蓄电池夜晚放电时，将化学能转化为电能，故D错误；故选C。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4．在国家“光伏扶贫”项目中，小明家安装了太阳能发电系统，白天太阳能电池板发电，向电网提供电能，此过程中太阳能转化为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能；中午时段，太阳能电池板的输出电压为500V，输出电流为20A，3h可以为电网提供电能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kW•h。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【答案】电；30。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【解析】在国家“光伏扶贫”项目中，小明家安装了太阳能发电系统，白天太阳能电池板发电，向电网提供电能，此过程中太阳能转化为电能；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太阳能电池板的输出电压为500V，输出电流为20A，3h可以为电网提供电能：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  <w:lang w:val="pl-PL"/>
        </w:rPr>
      </w:pPr>
      <w:r>
        <w:rPr>
          <w:rFonts w:ascii="宋体" w:hAnsi="宋体" w:cs="宋体" w:hint="eastAsia"/>
          <w:color w:val="FF0000"/>
          <w:szCs w:val="21"/>
          <w:lang w:val="pl-PL"/>
        </w:rPr>
        <w:t>W=UIt=500V×20A×3h=10000W×3h=10kW×3h=30kW•h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故答案为：电；30。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5.细心的小梅发现，济南的有些路口安装了带有太阳能电池板的警示灯，如图所示。白天，太阳能电池板将____________能转化成________能并储存起来；用LED材料制作的LED灯日夜发光提醒着人们注意交通安全。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09625" cy="1219200"/>
            <wp:effectExtent l="0" t="0" r="9525" b="0"/>
            <wp:docPr id="65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【答案】太阳能；半导体。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 xml:space="preserve"> 【解析】白天，太阳能电池板将太阳能转化成电能，并储存起来；由半导体材料制成的LED交通信号灯日夜发光提醒着人们注意交通安全。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6.如图所示，电能表的示数为________kW•h，在某段时间内，转盘转过1800圈，则此段时间内用了________度电。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162050" cy="1143000"/>
            <wp:effectExtent l="0" t="0" r="0" b="0"/>
            <wp:docPr id="64" name="图片 64" descr="PU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U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【答案】201.9；0.5。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【解析】由图知，此时电能表的示数为201.9kW·h；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由于转盘转过3600圈时，消耗的电能为1kW·h，也即1度，所以转盘转过1800圈时，刚好是3600圈的一半，则消耗的电能刚好是1度的一半，即0.5度。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7.一个电能表，表盘上标明“720 revs/(kW·h)”，它的意思是________________。呼和浩特教研室某段时间用电，电能表两次示数如图所示，该时间段该地区每度电的电费为1.2元。这段时间需要交付多少电费？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38325" cy="990600"/>
            <wp:effectExtent l="0" t="0" r="9525" b="0"/>
            <wp:docPr id="63" name="图片 63" descr="PU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U1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【解析】（1）“720revs/kW•h”表示电路中用电器每消耗1kW•h的电能，电能表的转盘转720r；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（2）由图知，某段时间共消耗的电能：1951.7kW•h﹣1632.0kW•h＝319.7kW•h，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已知该时间段该地区每度电电费1.2元，则这段时间需要交付的电费：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319.7kW•h×1.2元/kW•h＝383.64元。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答：电路每消耗1kW•h的电能，电能表的转盘转720r；这段时间需要交付383.64元电费。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szCs w:val="21"/>
          <w:shd w:val="clear" w:color="auto" w:fill="FFFFFF"/>
        </w:rPr>
        <w:t xml:space="preserve">某手机电池容量为4200 </w:t>
      </w:r>
      <w:proofErr w:type="spellStart"/>
      <w:r>
        <w:rPr>
          <w:rFonts w:ascii="宋体" w:hAnsi="宋体" w:cs="宋体" w:hint="eastAsia"/>
          <w:szCs w:val="21"/>
          <w:shd w:val="clear" w:color="auto" w:fill="FFFFFF"/>
        </w:rPr>
        <w:t>mAh</w:t>
      </w:r>
      <w:proofErr w:type="spellEnd"/>
      <w:r>
        <w:rPr>
          <w:rFonts w:ascii="宋体" w:hAnsi="宋体" w:cs="宋体" w:hint="eastAsia"/>
          <w:szCs w:val="21"/>
          <w:shd w:val="clear" w:color="auto" w:fill="FFFFFF"/>
        </w:rPr>
        <w:t>，电池电压为3.7 V。用一个标有“输出5 V 4 A”的快速充电器，将手机电池从零电量充满。充电效率为84% ，需要______min 。快充充电线比普通手机充电线要粗一些，这是因为正常工作时，通过快充充电线的______较大。</w:t>
      </w:r>
    </w:p>
    <w:p w:rsidR="00A90829" w:rsidRDefault="00A90829" w:rsidP="00A90829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55.5；电流。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【解析】（1）手机电池充满电需要的电能为：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3752850" cy="171450"/>
            <wp:effectExtent l="0" t="0" r="0" b="0"/>
            <wp:docPr id="62" name="图片 62" descr="http://service.cooco.net.cn/cooco_test_imgs/0101/21/07/01/0101210701010101145242.files/01012107010101011452427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http://service.cooco.net.cn/cooco_test_imgs/0101/21/07/01/0101210701010101145242.files/010121070101010114524272.wmf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设需要充电时间为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t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1 </w:t>
      </w:r>
      <w:r>
        <w:rPr>
          <w:rFonts w:hint="eastAsia"/>
          <w:color w:val="FF0000"/>
          <w:sz w:val="21"/>
          <w:szCs w:val="21"/>
          <w:shd w:val="clear" w:color="auto" w:fill="FFFFFF"/>
        </w:rPr>
        <w:t>，则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514475" cy="428625"/>
            <wp:effectExtent l="0" t="0" r="9525" b="9525"/>
            <wp:docPr id="61" name="图片 61" descr="http://service.cooco.net.cn/cooco_test_imgs/0101/21/07/01/0101210701010101145242.files/01012107010101011452427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http://service.cooco.net.cn/cooco_test_imgs/0101/21/07/01/0101210701010101145242.files/010121070101010114524273.wmf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lastRenderedPageBreak/>
        <w:t>代入数据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209675" cy="428625"/>
            <wp:effectExtent l="0" t="0" r="0" b="9525"/>
            <wp:docPr id="60" name="图片 60" descr="http://service.cooco.net.cn/cooco_test_imgs/0101/21/07/01/0101210701010101145242.files/01012107010101011452427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http://service.cooco.net.cn/cooco_test_imgs/0101/21/07/01/0101210701010101145242.files/010121070101010114524274.wmf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解得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314450" cy="219075"/>
            <wp:effectExtent l="0" t="0" r="0" b="9525"/>
            <wp:docPr id="59" name="图片 59" descr="http://service.cooco.net.cn/cooco_test_imgs/0101/21/07/01/0101210701010101145242.files/0101210701010101145242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http://service.cooco.net.cn/cooco_test_imgs/0101/21/07/01/0101210701010101145242.files/010121070101010114524275.wmf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（2）快充充电线的电流比普通手机电流要大，所以充电线要粗一些，使得导线电阻要小一些，可以减小电流热效应产生的热量。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9.小明用电水壶将质量为1.8kg的水加热升温50℃，水吸收的热量为________J。若电水壶工作时功率为2000W，所消耗的电能全部被水吸收，则加热这壶水需要的时间是_______秒。小明家的电能表参数如图所示，若家中只有电水壶单独工作，则这段时间内电能表指示灯闪烁了_______次。［</w:t>
      </w:r>
      <w:r>
        <w:rPr>
          <w:rFonts w:hint="eastAsia"/>
          <w:i/>
          <w:sz w:val="21"/>
          <w:szCs w:val="21"/>
          <w:shd w:val="clear" w:color="auto" w:fill="FFFFFF"/>
        </w:rPr>
        <w:t>c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水 </w:t>
      </w:r>
      <w:r>
        <w:rPr>
          <w:rFonts w:hint="eastAsia"/>
          <w:sz w:val="21"/>
          <w:szCs w:val="21"/>
          <w:shd w:val="clear" w:color="auto" w:fill="FFFFFF"/>
        </w:rPr>
        <w:t>=4.2×10</w:t>
      </w:r>
      <w:r>
        <w:rPr>
          <w:rFonts w:hint="eastAsia"/>
          <w:sz w:val="21"/>
          <w:szCs w:val="21"/>
          <w:shd w:val="clear" w:color="auto" w:fill="FFFFFF"/>
          <w:vertAlign w:val="superscript"/>
        </w:rPr>
        <w:t>3 </w:t>
      </w:r>
      <w:r>
        <w:rPr>
          <w:rFonts w:hint="eastAsia"/>
          <w:sz w:val="21"/>
          <w:szCs w:val="21"/>
          <w:shd w:val="clear" w:color="auto" w:fill="FFFFFF"/>
        </w:rPr>
        <w:t>J/( kg·℃)］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drawing>
          <wp:inline distT="0" distB="0" distL="0" distR="0">
            <wp:extent cx="1085850" cy="962025"/>
            <wp:effectExtent l="0" t="0" r="0" b="9525"/>
            <wp:docPr id="58" name="图片 58" descr="http://service.cooco.net.cn/cooco_test_imgs/0101/21/06/29/0101210629010101115430.files/01012106290101011154302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http://service.cooco.net.cn/cooco_test_imgs/0101/21/06/29/0101210629010101115430.files/01012106290101011154302364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</w:t>
      </w:r>
      <w:r>
        <w:rPr>
          <w:rFonts w:ascii="宋体" w:hAnsi="宋体" w:cs="宋体"/>
          <w:noProof/>
          <w:color w:val="FF0000"/>
          <w:szCs w:val="21"/>
          <w:shd w:val="clear" w:color="auto" w:fill="FFFFFF"/>
        </w:rPr>
        <w:drawing>
          <wp:inline distT="0" distB="0" distL="0" distR="0">
            <wp:extent cx="590550" cy="200025"/>
            <wp:effectExtent l="0" t="0" r="0" b="9525"/>
            <wp:docPr id="57" name="图片 57" descr="http://service.cooco.net.cn/cooco_test_imgs/0101/21/06/29/0101210629010101115430.files/01012106290101011154303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http://service.cooco.net.cn/cooco_test_imgs/0101/21/06/29/0101210629010101115430.files/010121062901010111543037.wmf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；189；315。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【解析】（1）水吸收的热量为：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3524250" cy="228600"/>
            <wp:effectExtent l="0" t="0" r="0" b="0"/>
            <wp:docPr id="56" name="图片 56" descr="http://service.cooco.net.cn/cooco_test_imgs/0101/21/06/29/0101210629010101115430.files/01012106290101011154303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http://service.cooco.net.cn/cooco_test_imgs/0101/21/06/29/0101210629010101115430.files/010121062901010111543038.wmf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（2）加热这壶水需要的时间是：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924050" cy="419100"/>
            <wp:effectExtent l="0" t="0" r="0" b="0"/>
            <wp:docPr id="55" name="图片 55" descr="http://service.cooco.net.cn/cooco_test_imgs/0101/21/06/29/0101210629010101115430.files/01012106290101011154303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http://service.cooco.net.cn/cooco_test_imgs/0101/21/06/29/0101210629010101115430.files/010121062901010111543039.wmf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（3）消耗电能为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W</w:t>
      </w:r>
      <w:r>
        <w:rPr>
          <w:rFonts w:hint="eastAsia"/>
          <w:color w:val="FF0000"/>
          <w:sz w:val="21"/>
          <w:szCs w:val="21"/>
          <w:shd w:val="clear" w:color="auto" w:fill="FFFFFF"/>
        </w:rPr>
        <w:t>=0.105kW·h，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则这段时间内电能表指示灯闪烁次数：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809750" cy="390525"/>
            <wp:effectExtent l="0" t="0" r="0" b="9525"/>
            <wp:docPr id="54" name="图片 54" descr="http://service.cooco.net.cn/cooco_test_imgs/0101/21/06/29/0101210629010101115430.files/0101210629010101115430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http://service.cooco.net.cn/cooco_test_imgs/0101/21/06/29/0101210629010101115430.files/010121062901010111543040.wmf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10.如图所示是小芳家的电能表，她家同时使用两个1200W的空调，这个电能表___（选填“会”或“不会”）烧坏；若关闭其中一个空调，另一个空调单独正常工作3min，消耗的电能为_____kW•h，这段时间电能表转盘转了36转，则每消耗1kW•h的电能，电能表转盘转_____转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lastRenderedPageBreak/>
        <w:drawing>
          <wp:inline distT="0" distB="0" distL="0" distR="0">
            <wp:extent cx="1143000" cy="1295400"/>
            <wp:effectExtent l="0" t="0" r="0" b="0"/>
            <wp:docPr id="53" name="图片 53" descr="http://czwl.cooco.net.cn/files/down/test/2021/01/14/18/2021011418464282220960.files/image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http://czwl.cooco.net.cn/files/down/test/2021/01/14/18/2021011418464282220960.files/image038.png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不会；0.06；600。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【解析】(1)由电能表可知，电能表工作在220V，最大电流20A的电路中，即可承受功率为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876425" cy="180975"/>
            <wp:effectExtent l="0" t="0" r="9525" b="9525"/>
            <wp:docPr id="52" name="图片 52" descr="http://czwl.cooco.net.cn/files/down/test/2021/01/14/18/2021011418464282220960.files/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http://czwl.cooco.net.cn/files/down/test/2021/01/14/18/2021011418464282220960.files/image177.png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而两个1200W的空调总功率为2400W，所以电能表不会损坏。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(2)3min=0.05h，1200W=1.2kW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则消耗电能：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2295525" cy="228600"/>
            <wp:effectExtent l="0" t="0" r="9525" b="0"/>
            <wp:docPr id="51" name="图片 51" descr="http://czwl.cooco.net.cn/files/down/test/2021/01/14/18/2021011418464282220960.files/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http://czwl.cooco.net.cn/files/down/test/2021/01/14/18/2021011418464282220960.files/image178.png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(3)设每消耗1kW•h的电能，电能表转盘转x转，则：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333500" cy="390525"/>
            <wp:effectExtent l="0" t="0" r="0" b="9525"/>
            <wp:docPr id="50" name="图片 50" descr="http://czwl.cooco.net.cn/files/down/test/2021/01/14/18/2021011418464282220960.files/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http://czwl.cooco.net.cn/files/down/test/2021/01/14/18/2021011418464282220960.files/image179.png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 w:val="21"/>
          <w:szCs w:val="21"/>
          <w:shd w:val="clear" w:color="auto" w:fill="FFFFFF"/>
        </w:rPr>
        <w:t>；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解得x=600r。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11.</w:t>
      </w:r>
      <w:r>
        <w:rPr>
          <w:rFonts w:ascii="宋体" w:hAnsi="宋体" w:cs="宋体" w:hint="eastAsia"/>
          <w:szCs w:val="21"/>
        </w:rPr>
        <w:t>玩具小汽车电源两端的电压为3 V，通过它的电流为0.6 A，那么2 min内电流做了多少功？消耗了多少焦的电能？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【解析】W＝</w:t>
      </w:r>
      <w:proofErr w:type="spellStart"/>
      <w:r>
        <w:rPr>
          <w:rFonts w:ascii="宋体" w:hAnsi="宋体" w:cs="宋体" w:hint="eastAsia"/>
          <w:color w:val="FF0000"/>
          <w:szCs w:val="21"/>
        </w:rPr>
        <w:t>UIt</w:t>
      </w:r>
      <w:proofErr w:type="spellEnd"/>
      <w:r>
        <w:rPr>
          <w:rFonts w:ascii="宋体" w:hAnsi="宋体" w:cs="宋体" w:hint="eastAsia"/>
          <w:color w:val="FF0000"/>
          <w:szCs w:val="21"/>
        </w:rPr>
        <w:t>＝3 V×0.6 A×120 s＝216 J。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因为电流做多少功，就消耗多少电能，所以消耗了216 J的电能。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12.如图所示，电源的电压恒定，R1、R2为定值电阻，R2的阻值为60 Ω，只闭合开关S0时，电流表的示数为0.2 A，再闭合开关S1时，电流表的示数为0.6 A。求：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(1)电源的电压；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(2)电阻R1的阻值；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(3)开关S0、S1均闭合后，通电10 s电路消耗的总电能。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85925" cy="1190625"/>
            <wp:effectExtent l="0" t="0" r="9525" b="9525"/>
            <wp:docPr id="49" name="图片 49" descr="PU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PU11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【解析】(1)只闭合开关S0时，电路为R2的简单电路，电源的电压：U＝U2＝IR2＝0.2 </w:t>
      </w:r>
      <w:r>
        <w:rPr>
          <w:rFonts w:ascii="宋体" w:hAnsi="宋体" w:cs="宋体" w:hint="eastAsia"/>
          <w:color w:val="FF0000"/>
          <w:szCs w:val="21"/>
        </w:rPr>
        <w:lastRenderedPageBreak/>
        <w:t>A×60 Ω＝12 V。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均闭合时，R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并联，此时由于R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两端的电压不变，则通过R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的电流仍然为0.2 A，则通过R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＝I′－I＝0.6 A－0.2 A＝0.4 A；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的阻值：R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>eq \f(U,I</w:instrText>
      </w:r>
      <w:r>
        <w:rPr>
          <w:rFonts w:ascii="宋体" w:hAnsi="宋体" w:cs="宋体" w:hint="eastAsia"/>
          <w:color w:val="FF0000"/>
          <w:szCs w:val="21"/>
          <w:vertAlign w:val="subscript"/>
        </w:rPr>
        <w:instrText>1</w:instrText>
      </w:r>
      <w:r>
        <w:rPr>
          <w:rFonts w:ascii="宋体" w:hAnsi="宋体" w:cs="宋体" w:hint="eastAsia"/>
          <w:color w:val="FF0000"/>
          <w:szCs w:val="21"/>
        </w:rPr>
        <w:instrText>)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color w:val="FF0000"/>
          <w:szCs w:val="21"/>
        </w:rPr>
        <w:fldChar w:fldCharType="begin"/>
      </w:r>
      <w:r>
        <w:rPr>
          <w:rFonts w:ascii="宋体" w:hAnsi="宋体" w:cs="宋体" w:hint="eastAsia"/>
          <w:color w:val="FF0000"/>
          <w:szCs w:val="21"/>
        </w:rPr>
        <w:instrText>eq \f(12 V,0.4 A)</w:instrText>
      </w:r>
      <w:r>
        <w:rPr>
          <w:rFonts w:ascii="宋体" w:hAnsi="宋体" w:cs="宋体"/>
          <w:color w:val="FF0000"/>
          <w:szCs w:val="21"/>
        </w:rPr>
        <w:fldChar w:fldCharType="separate"/>
      </w:r>
      <w:r>
        <w:rPr>
          <w:rFonts w:ascii="宋体" w:hAnsi="宋体" w:cs="宋体" w:hint="eastAsia"/>
          <w:color w:val="FF0000"/>
          <w:szCs w:val="21"/>
        </w:rPr>
        <w:fldChar w:fldCharType="end"/>
      </w:r>
      <w:r>
        <w:rPr>
          <w:rFonts w:ascii="宋体" w:hAnsi="宋体" w:cs="宋体" w:hint="eastAsia"/>
          <w:color w:val="FF0000"/>
          <w:szCs w:val="21"/>
        </w:rPr>
        <w:t>＝30 Ω。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开关S0、S1均闭合后，通电10 s电路消耗的总电能：W＝UI′t＝12 V×0.6 A×10 s＝72 J。</w:t>
      </w:r>
    </w:p>
    <w:p w:rsidR="00A90829" w:rsidRDefault="00A90829" w:rsidP="00A90829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szCs w:val="21"/>
        </w:rPr>
      </w:pPr>
    </w:p>
    <w:p w:rsidR="00A90829" w:rsidRDefault="00A90829" w:rsidP="00A9082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position-horizontal-relative:page;mso-position-vertical-relative:page" fillcolor="#0070c0" strokecolor="#c00000">
            <v:textpath style="font-family:&quot;宋体&quot;" trim="t" string="提升练习"/>
          </v:shape>
        </w:pic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1．额定电压均为220V电饭锅和洗衣机，已知电饭锅和洗衣机的额定功率都是800W，同时接入我国的家庭电路中工作时，下列说法正确的是（　　）。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A．电饭锅消耗的电能多；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B．电饭锅和洗衣机消耗的电能一样快；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C．电饭锅消耗的电能少</w:t>
      </w:r>
      <w:r>
        <w:rPr>
          <w:rFonts w:ascii="宋体" w:hAnsi="宋体" w:cs="宋体" w:hint="eastAsia"/>
          <w:szCs w:val="21"/>
        </w:rPr>
        <w:tab/>
        <w:t>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D．电流通过电饭锅和洗衣机产生的热量一样多</w:t>
      </w:r>
      <w:r>
        <w:rPr>
          <w:rFonts w:ascii="宋体" w:hAnsi="宋体" w:cs="宋体" w:hint="eastAsia"/>
          <w:szCs w:val="21"/>
        </w:rPr>
        <w:tab/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【解析】AC、电饭煲接入我国的家庭电路中工作时，将电能转化为内能，由P=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得W=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可知，看消耗电能的多少，得考虑时间因素，不知道时间，无法判断哪个用电器消耗的电能多，故AC错误；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B、电功率是表示电流做功快慢的物理量，已知电饭锅和洗衣机的额定功率都是800W，同时接入我国的家庭电路中工作时，电饭锅和洗衣机消耗的电能一样快，故B正确。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D、两个电器的额定功率相同，假如工作相同的时间，则消耗的电能相同，但电饭煲主要是把电能转化为内能，洗衣机主要是把电能转化为机械能，故可知电饭煲放出的热量最多，而且时间也不确定，故</w:t>
      </w:r>
      <w:proofErr w:type="spellStart"/>
      <w:r>
        <w:rPr>
          <w:rFonts w:ascii="宋体" w:hAnsi="宋体" w:cs="宋体" w:hint="eastAsia"/>
          <w:color w:val="FF0000"/>
          <w:szCs w:val="21"/>
        </w:rPr>
        <w:t>D</w:t>
      </w:r>
      <w:proofErr w:type="spellEnd"/>
      <w:r>
        <w:rPr>
          <w:rFonts w:ascii="宋体" w:hAnsi="宋体" w:cs="宋体" w:hint="eastAsia"/>
          <w:color w:val="FF0000"/>
          <w:szCs w:val="21"/>
        </w:rPr>
        <w:t>错误。故选：B。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2．如图是甲、乙两种电暖气及其铭牌，则下列说法正确的是（　　）。</w:t>
      </w:r>
    </w:p>
    <w:p w:rsidR="00A90829" w:rsidRDefault="00A90829" w:rsidP="00A9082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752850" cy="1524000"/>
            <wp:effectExtent l="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A．正常工作时，甲消耗的电能比乙多；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B．正常工作时，甲消耗电能比乙快；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C．电流通过甲做的功一定比乙的多；</w:t>
      </w:r>
    </w:p>
    <w:p w:rsidR="00A90829" w:rsidRDefault="00A90829" w:rsidP="00A90829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D．电流通过甲做的功一定比乙的快</w:t>
      </w:r>
      <w:r>
        <w:rPr>
          <w:rFonts w:ascii="宋体" w:hAnsi="宋体" w:cs="宋体" w:hint="eastAsia"/>
          <w:szCs w:val="21"/>
        </w:rPr>
        <w:tab/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【解析】AC、不知道两只电暖器的工作时间，所以无法比较它们做功的多少和消耗电能的多少，故AC错误；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D、电功率是表示电流做功快慢的物理量，甲的额定功率为1500W，乙的额定功率为1000W，正常工作时，实际功率等于额定功率，所以甲的功率大于乙的功率，说明正常工作时，电暖器甲消耗电能比乙快，故B正确，D错误。故选：B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．已知一台直流电动机两端的电压为6V，通过电动机的电流为2A，线圈的电阻为0.5Ω．则在1min内电动机消耗的电能及产生的热量分别为（　　）。</w:t>
      </w:r>
    </w:p>
    <w:p w:rsidR="00A90829" w:rsidRDefault="00A90829" w:rsidP="00A90829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A．720 J，120 J</w:t>
      </w:r>
      <w:r>
        <w:rPr>
          <w:rFonts w:ascii="宋体" w:hAnsi="宋体" w:cs="宋体" w:hint="eastAsia"/>
          <w:kern w:val="0"/>
          <w:szCs w:val="21"/>
        </w:rPr>
        <w:tab/>
        <w:t>B．720 J，720 J</w:t>
      </w:r>
      <w:r>
        <w:rPr>
          <w:rFonts w:ascii="宋体" w:hAnsi="宋体" w:cs="宋体" w:hint="eastAsia"/>
          <w:kern w:val="0"/>
          <w:szCs w:val="21"/>
        </w:rPr>
        <w:tab/>
      </w:r>
    </w:p>
    <w:p w:rsidR="00A90829" w:rsidRDefault="00A90829" w:rsidP="00A90829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C．720 J，600 J</w:t>
      </w:r>
      <w:r>
        <w:rPr>
          <w:rFonts w:ascii="宋体" w:hAnsi="宋体" w:cs="宋体" w:hint="eastAsia"/>
          <w:kern w:val="0"/>
          <w:szCs w:val="21"/>
        </w:rPr>
        <w:tab/>
        <w:t>D．600 J，120 J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【答案】A。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【解析】在1min内电动机消耗的电能：W=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UIt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=6V×2A×60s=720J。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电动机产生的热量：Q=I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Rt=（2A）</w:t>
      </w:r>
      <w:r>
        <w:rPr>
          <w:rFonts w:ascii="宋体" w:hAnsi="宋体" w:cs="宋体" w:hint="eastAsia"/>
          <w:color w:val="FF0000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kern w:val="0"/>
          <w:szCs w:val="21"/>
        </w:rPr>
        <w:t>×0.5Ω×60s=120J。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故A正确，BCD错误。故选：A。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4．下列说法中正确的是（　　）。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A．通电的时间越长，电流所做的功越多；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B．通过用电器的电流越大，电流所做的功越多；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C．用电器两端的电压越大，电流所做的功越多；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D．电流做功越多，消耗的电能就越多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【答案】D。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【解析】（1）电流做功的多少与用电器两端的电压U和通过用电器的电流I、通电时间t有关，其中一个因素变大时，不能说明电流所做的功越多，故ABC不正确；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（2）电流做功的过程是电能转化为其它形式能的过程，消耗多少电能，电流做功多少，转化为多少其它形式的能，故D正确。故选：D。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5．小明同学在家中拍到一张电能表照片，他仔细观察照片后，得到下列结论，你认为正确的是（　　）。</w:t>
      </w:r>
    </w:p>
    <w:p w:rsidR="00A90829" w:rsidRDefault="00A90829" w:rsidP="00A908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133475" cy="1162050"/>
            <wp:effectExtent l="0" t="0" r="9525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0" b="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A．电能表的额定功率为2500 W；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B．电能表的标定电流为5A；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C．拍照片时，小明家已消耗的电能为9316 kW•h；</w:t>
      </w:r>
    </w:p>
    <w:p w:rsidR="00A90829" w:rsidRDefault="00A90829" w:rsidP="00A90829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D．拍照片时，小明家已消耗的电能为931.6 J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【答案】B。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【解析】电能表的额定功率为P=UI=220V×5A=1100W；所以A不正确；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“5A”这个电能表的标定电流为5A，所以B正确；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拍照片时，小明家已消耗的电能为931.6kW•h，所以C、D不正确。故选：B。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小明全家假期外出旅游5天，回到家时发现忘记拔掉电视机的插头，电视机处一直处于待机状态，其他电器的插头都已经拔掉，此时电能表的信息如图所示，为了计算浪费了多少电能，小明进行了如下实验探究：让电视机处于待机状态，关闭家中其他电器并将插头拔掉，观察到电能表kW•h转动一圈所用的时间是4min小明家的电视机处于待机状态时的电功率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W，小明家的电能表在外出旅游前的示数应该是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9675" cy="342900"/>
            <wp:effectExtent l="0" t="0" r="9525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。</w:t>
      </w:r>
    </w:p>
    <w:p w:rsidR="00A90829" w:rsidRDefault="00A90829" w:rsidP="00A90829">
      <w:pPr>
        <w:spacing w:line="360" w:lineRule="auto"/>
        <w:ind w:left="273" w:hangingChars="130" w:hanging="273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19175" cy="1133475"/>
            <wp:effectExtent l="0" t="0" r="9525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【答案】5；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09675" cy="304800"/>
            <wp:effectExtent l="0" t="0" r="9525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【解析】（1）电能表转盘转1圈消耗的电能：W=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kW•h=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×3.6×10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J=1200J，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电视机的待机功率：P=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 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04825" cy="333375"/>
            <wp:effectExtent l="0" t="0" r="9525" b="952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 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=5W=0.005kW；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（2）5天时间电视机因待机消耗的电能：W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=0.005kW×5×24h=0.6kW•h，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由图知，回到家中时电能表的示数为812.0kW•h，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小明家的电能表在外出旅游前的示数为：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812.0kW•h﹣0.6kW•h=811.4kW•h，即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09675" cy="304800"/>
            <wp:effectExtent l="0" t="0" r="9525" b="0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90829" w:rsidRDefault="00A90829" w:rsidP="00A90829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故答案为：5；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09675" cy="304800"/>
            <wp:effectExtent l="0" t="0" r="9525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 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7．2017年，吉安要力争建设全国文明城市，繁忙的交通路口安装了很多交通灯，提醒每位市民要遵守交通规则，如图，为某一路口的红灯黄灯绿灯设施，三只灯均标有“220V 100W”，其中一只灯正常工作时的电流是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A，这套设备工作24小时耗电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度。</w:t>
      </w:r>
    </w:p>
    <w:p w:rsidR="00A90829" w:rsidRDefault="00A90829" w:rsidP="00A90829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6350" cy="56197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【答案】0.45；2.4。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【解析】（1）由P=UI可得，一只灯正常工作时的电流：I=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 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≈0.45A；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（2）因这套设备工作时始终只有一盏灯泡工作，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所以，由P=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 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可得，这套设备工作24小时消耗的电能：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color w:val="FF0000"/>
          <w:szCs w:val="21"/>
        </w:rPr>
        <w:t>Pt</w:t>
      </w:r>
      <w:proofErr w:type="spellEnd"/>
      <w:r>
        <w:rPr>
          <w:rFonts w:ascii="宋体" w:hAnsi="宋体" w:cs="宋体" w:hint="eastAsia"/>
          <w:color w:val="FF0000"/>
          <w:szCs w:val="21"/>
        </w:rPr>
        <w:t>=0.1kW×24h=2.4kW•h=2.4度。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故答案为：0.45；2.4。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8.如图所示，电源电压不变，定值电阻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sz w:val="21"/>
          <w:szCs w:val="21"/>
          <w:shd w:val="clear" w:color="auto" w:fill="FFFFFF"/>
        </w:rPr>
        <w:t>阻值为10Ω，定值电阻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sz w:val="21"/>
          <w:szCs w:val="21"/>
          <w:shd w:val="clear" w:color="auto" w:fill="FFFFFF"/>
        </w:rPr>
        <w:t>阻值为20Ω，当开关S闭合后，电流表为0.2A。求：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(1)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sz w:val="21"/>
          <w:szCs w:val="21"/>
          <w:shd w:val="clear" w:color="auto" w:fill="FFFFFF"/>
        </w:rPr>
        <w:t>两端的电压；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(2)在10s内，电流通过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sz w:val="21"/>
          <w:szCs w:val="21"/>
          <w:shd w:val="clear" w:color="auto" w:fill="FFFFFF"/>
        </w:rPr>
        <w:t>做的电功。</w:t>
      </w:r>
    </w:p>
    <w:p w:rsidR="00A90829" w:rsidRDefault="00A90829" w:rsidP="00A90829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textAlignment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drawing>
          <wp:inline distT="0" distB="0" distL="0" distR="0">
            <wp:extent cx="981075" cy="561975"/>
            <wp:effectExtent l="0" t="0" r="9525" b="9525"/>
            <wp:docPr id="32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widowControl/>
        <w:shd w:val="clear" w:color="auto" w:fill="FFFFFF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(1)2V；(2)8J。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【解析】(1)由图可知，两电阻串联，由欧姆定律可知，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R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FF0000"/>
          <w:sz w:val="21"/>
          <w:szCs w:val="21"/>
          <w:shd w:val="clear" w:color="auto" w:fill="FFFFFF"/>
        </w:rPr>
        <w:t>两端的电压：</w:t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noProof/>
          <w:color w:val="FF0000"/>
          <w:sz w:val="21"/>
          <w:szCs w:val="21"/>
          <w:shd w:val="clear" w:color="auto" w:fill="FFFFFF"/>
        </w:rPr>
        <w:lastRenderedPageBreak/>
        <w:drawing>
          <wp:inline distT="0" distB="0" distL="0" distR="0">
            <wp:extent cx="1762125" cy="238125"/>
            <wp:effectExtent l="0" t="0" r="9525" b="9525"/>
            <wp:docPr id="31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IMG_25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(2)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 R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FF0000"/>
          <w:sz w:val="21"/>
          <w:szCs w:val="21"/>
          <w:shd w:val="clear" w:color="auto" w:fill="FFFFFF"/>
        </w:rPr>
        <w:t>两端的电压：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828800" cy="238125"/>
            <wp:effectExtent l="0" t="0" r="0" b="9525"/>
            <wp:docPr id="30" name="图片 3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IMG_25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在10s内，电流通过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R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FF0000"/>
          <w:sz w:val="21"/>
          <w:szCs w:val="21"/>
          <w:shd w:val="clear" w:color="auto" w:fill="FFFFFF"/>
        </w:rPr>
        <w:t>做的电功：</w:t>
      </w:r>
      <w:r>
        <w:rPr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2028825" cy="228600"/>
            <wp:effectExtent l="0" t="0" r="9525" b="0"/>
            <wp:docPr id="29" name="图片 2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IMG_25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9" w:rsidRDefault="00A90829" w:rsidP="00A90829">
      <w:pPr>
        <w:pStyle w:val="a7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答：(1)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 R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color w:val="FF0000"/>
          <w:sz w:val="21"/>
          <w:szCs w:val="21"/>
          <w:shd w:val="clear" w:color="auto" w:fill="FFFFFF"/>
        </w:rPr>
        <w:t>两端的电压是2V；(2)在10s内，电流通过</w:t>
      </w:r>
      <w:r>
        <w:rPr>
          <w:rFonts w:hint="eastAsia"/>
          <w:i/>
          <w:color w:val="FF0000"/>
          <w:sz w:val="21"/>
          <w:szCs w:val="21"/>
          <w:shd w:val="clear" w:color="auto" w:fill="FFFFFF"/>
        </w:rPr>
        <w:t>R</w:t>
      </w:r>
      <w:r>
        <w:rPr>
          <w:rFonts w:hint="eastAsia"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color w:val="FF0000"/>
          <w:sz w:val="21"/>
          <w:szCs w:val="21"/>
          <w:shd w:val="clear" w:color="auto" w:fill="FFFFFF"/>
        </w:rPr>
        <w:t>做的电功是8J。</w:t>
      </w:r>
    </w:p>
    <w:p w:rsidR="00A90829" w:rsidRDefault="00A90829" w:rsidP="00A90829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867739" w:rsidRPr="00A90829" w:rsidRDefault="00867739" w:rsidP="005A6995"/>
    <w:sectPr w:rsidR="00867739" w:rsidRPr="00A90829">
      <w:headerReference w:type="defaul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FD" w:rsidRDefault="00D674FD" w:rsidP="00423F7B">
      <w:r>
        <w:separator/>
      </w:r>
    </w:p>
  </w:endnote>
  <w:endnote w:type="continuationSeparator" w:id="0">
    <w:p w:rsidR="00D674FD" w:rsidRDefault="00D674FD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FD" w:rsidRDefault="00D674FD" w:rsidP="00423F7B">
      <w:r>
        <w:separator/>
      </w:r>
    </w:p>
  </w:footnote>
  <w:footnote w:type="continuationSeparator" w:id="0">
    <w:p w:rsidR="00D674FD" w:rsidRDefault="00D674FD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423F7B"/>
    <w:rsid w:val="00503E80"/>
    <w:rsid w:val="005A6995"/>
    <w:rsid w:val="005D569C"/>
    <w:rsid w:val="00867739"/>
    <w:rsid w:val="00A90829"/>
    <w:rsid w:val="00B36365"/>
    <w:rsid w:val="00B7079F"/>
    <w:rsid w:val="00D674FD"/>
    <w:rsid w:val="00DD444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service.cooco.net.cn/cooco_test_imgs/0101/21/07/01/0101210701010101145242.files/010121070101010114524272.wm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19.png"/><Relationship Id="rId21" Type="http://schemas.openxmlformats.org/officeDocument/2006/relationships/image" Target="http://service.cooco.net.cn/cooco_test_imgs/0101/21/06/29/0101210629010101115430.files/01012106290101011154302364.png" TargetMode="External"/><Relationship Id="rId34" Type="http://schemas.openxmlformats.org/officeDocument/2006/relationships/image" Target="media/image16.png"/><Relationship Id="rId42" Type="http://schemas.openxmlformats.org/officeDocument/2006/relationships/image" Target="media/image22.png"/><Relationship Id="rId47" Type="http://schemas.openxmlformats.org/officeDocument/2006/relationships/image" Target="media/image27.png"/><Relationship Id="rId50" Type="http://schemas.openxmlformats.org/officeDocument/2006/relationships/image" Target="media/image30.png"/><Relationship Id="rId55" Type="http://schemas.openxmlformats.org/officeDocument/2006/relationships/image" Target="media/image35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http://service.cooco.net.cn/cooco_test_imgs/0101/21/07/01/0101210701010101145242.files/010121070101010114524274.wmf" TargetMode="External"/><Relationship Id="rId25" Type="http://schemas.openxmlformats.org/officeDocument/2006/relationships/image" Target="http://service.cooco.net.cn/cooco_test_imgs/0101/21/06/29/0101210629010101115430.files/010121062901010111543038.wmf" TargetMode="External"/><Relationship Id="rId33" Type="http://schemas.openxmlformats.org/officeDocument/2006/relationships/image" Target="http://czwl.cooco.net.cn/files/down/test/2021/01/14/18/2021011418464282220960.files/image177.png" TargetMode="External"/><Relationship Id="rId38" Type="http://schemas.openxmlformats.org/officeDocument/2006/relationships/image" Target="media/image18.png"/><Relationship Id="rId46" Type="http://schemas.openxmlformats.org/officeDocument/2006/relationships/image" Target="media/image26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http://service.cooco.net.cn/cooco_test_imgs/0101/21/06/29/0101210629010101115430.files/010121062901010111543040.wmf" TargetMode="External"/><Relationship Id="rId41" Type="http://schemas.openxmlformats.org/officeDocument/2006/relationships/image" Target="media/image21.jpeg"/><Relationship Id="rId54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http://czwl.cooco.net.cn/files/down/test/2021/01/14/18/2021011418464282220960.files/image179.png" TargetMode="External"/><Relationship Id="rId40" Type="http://schemas.openxmlformats.org/officeDocument/2006/relationships/image" Target="media/image20.png"/><Relationship Id="rId45" Type="http://schemas.openxmlformats.org/officeDocument/2006/relationships/image" Target="media/image25.png"/><Relationship Id="rId53" Type="http://schemas.openxmlformats.org/officeDocument/2006/relationships/image" Target="media/image33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service.cooco.net.cn/cooco_test_imgs/0101/21/07/01/0101210701010101145242.files/010121070101010114524273.wmf" TargetMode="External"/><Relationship Id="rId23" Type="http://schemas.openxmlformats.org/officeDocument/2006/relationships/image" Target="http://service.cooco.net.cn/cooco_test_imgs/0101/21/06/29/0101210629010101115430.files/010121062901010111543037.wmf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image" Target="media/image29.png"/><Relationship Id="rId57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http://service.cooco.net.cn/cooco_test_imgs/0101/21/07/01/0101210701010101145242.files/010121070101010114524275.wmf" TargetMode="External"/><Relationship Id="rId31" Type="http://schemas.openxmlformats.org/officeDocument/2006/relationships/image" Target="http://czwl.cooco.net.cn/files/down/test/2021/01/14/18/2021011418464282220960.files/image038.png" TargetMode="External"/><Relationship Id="rId44" Type="http://schemas.openxmlformats.org/officeDocument/2006/relationships/image" Target="media/image24.png"/><Relationship Id="rId52" Type="http://schemas.openxmlformats.org/officeDocument/2006/relationships/image" Target="media/image32.png"/><Relationship Id="rId4" Type="http://schemas.openxmlformats.org/officeDocument/2006/relationships/webSettings" Target="webSettings.xml"/><Relationship Id="rId9" Type="http://schemas.openxmlformats.org/officeDocument/2006/relationships/image" Target="http://thumb.1010pic.com/pic1/files/down/test/2015/06/18/18/2015061818344945245450.files/image016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http://service.cooco.net.cn/cooco_test_imgs/0101/21/06/29/0101210629010101115430.files/010121062901010111543039.wmf" TargetMode="External"/><Relationship Id="rId30" Type="http://schemas.openxmlformats.org/officeDocument/2006/relationships/image" Target="media/image14.png"/><Relationship Id="rId35" Type="http://schemas.openxmlformats.org/officeDocument/2006/relationships/image" Target="http://czwl.cooco.net.cn/files/down/test/2021/01/14/18/2021011418464282220960.files/image178.png" TargetMode="External"/><Relationship Id="rId43" Type="http://schemas.openxmlformats.org/officeDocument/2006/relationships/image" Target="media/image23.png"/><Relationship Id="rId48" Type="http://schemas.openxmlformats.org/officeDocument/2006/relationships/image" Target="media/image28.png"/><Relationship Id="rId56" Type="http://schemas.openxmlformats.org/officeDocument/2006/relationships/header" Target="header1.xml"/><Relationship Id="rId8" Type="http://schemas.openxmlformats.org/officeDocument/2006/relationships/image" Target="media/image2.jpeg"/><Relationship Id="rId51" Type="http://schemas.openxmlformats.org/officeDocument/2006/relationships/image" Target="media/image31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793</Words>
  <Characters>4523</Characters>
  <Application>Microsoft Office Word</Application>
  <DocSecurity>0</DocSecurity>
  <Lines>37</Lines>
  <Paragraphs>10</Paragraphs>
  <ScaleCrop>false</ScaleCrop>
  <Company>China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2021-08-27T03:24:00Z</dcterms:created>
  <dcterms:modified xsi:type="dcterms:W3CDTF">2021-08-27T03:24:00Z</dcterms:modified>
</cp:coreProperties>
</file>